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C9" w:rsidRDefault="009874C9" w:rsidP="00D73D57">
      <w:pPr>
        <w:jc w:val="right"/>
      </w:pPr>
    </w:p>
    <w:p w:rsidR="00D73D57" w:rsidRDefault="00D73D57" w:rsidP="00D73D57">
      <w:pPr>
        <w:jc w:val="right"/>
      </w:pPr>
      <w:r>
        <w:t xml:space="preserve">Iktatószám: </w:t>
      </w:r>
      <w:proofErr w:type="spellStart"/>
      <w:r>
        <w:t>Gy</w:t>
      </w:r>
      <w:proofErr w:type="spellEnd"/>
      <w:r>
        <w:t>/</w:t>
      </w:r>
      <w:r w:rsidR="002A52E7">
        <w:t xml:space="preserve"> FPSZ17</w:t>
      </w:r>
      <w:proofErr w:type="gramStart"/>
      <w:r w:rsidR="002A52E7">
        <w:t xml:space="preserve">/       </w:t>
      </w:r>
      <w:r>
        <w:tab/>
      </w:r>
      <w:r w:rsidR="007125D6">
        <w:tab/>
      </w:r>
      <w:r w:rsidR="00AB24F2">
        <w:t xml:space="preserve">   /</w:t>
      </w:r>
      <w:proofErr w:type="gramEnd"/>
      <w:r w:rsidR="00AB24F2">
        <w:t>202</w:t>
      </w:r>
      <w:r w:rsidR="00C75E0C">
        <w:t>5</w:t>
      </w:r>
    </w:p>
    <w:p w:rsidR="009874C9" w:rsidRDefault="009874C9" w:rsidP="00D73D57">
      <w:pPr>
        <w:jc w:val="right"/>
      </w:pPr>
    </w:p>
    <w:p w:rsidR="00D73D57" w:rsidRDefault="00D73D57" w:rsidP="00D73D57">
      <w:pPr>
        <w:jc w:val="right"/>
      </w:pPr>
      <w:r>
        <w:t xml:space="preserve">FN szám:   </w:t>
      </w:r>
      <w:r w:rsidR="002A52E7">
        <w:t xml:space="preserve">           </w:t>
      </w:r>
      <w:r>
        <w:t xml:space="preserve">                /</w:t>
      </w:r>
      <w:r w:rsidR="002A52E7">
        <w:t>25-26</w:t>
      </w:r>
      <w:bookmarkStart w:id="0" w:name="_GoBack"/>
      <w:bookmarkEnd w:id="0"/>
      <w:r>
        <w:t>.</w:t>
      </w:r>
    </w:p>
    <w:p w:rsidR="009874C9" w:rsidRDefault="009874C9" w:rsidP="00D73D57">
      <w:pPr>
        <w:jc w:val="right"/>
      </w:pPr>
    </w:p>
    <w:p w:rsidR="00D776E2" w:rsidRPr="00F942C2" w:rsidRDefault="00D776E2" w:rsidP="00D776E2">
      <w:pPr>
        <w:spacing w:line="360" w:lineRule="auto"/>
        <w:ind w:left="-567" w:firstLine="567"/>
        <w:jc w:val="center"/>
        <w:rPr>
          <w:b/>
          <w:sz w:val="24"/>
          <w:szCs w:val="24"/>
          <w:u w:val="single"/>
        </w:rPr>
      </w:pPr>
      <w:r w:rsidRPr="00F942C2">
        <w:rPr>
          <w:b/>
          <w:sz w:val="24"/>
          <w:szCs w:val="24"/>
          <w:u w:val="single"/>
        </w:rPr>
        <w:t xml:space="preserve">Jelentkezési lap </w:t>
      </w:r>
      <w:r>
        <w:rPr>
          <w:b/>
          <w:sz w:val="24"/>
          <w:szCs w:val="24"/>
          <w:u w:val="single"/>
        </w:rPr>
        <w:t xml:space="preserve">pszichológiai </w:t>
      </w:r>
      <w:r w:rsidRPr="00F942C2">
        <w:rPr>
          <w:b/>
          <w:sz w:val="24"/>
          <w:szCs w:val="24"/>
          <w:u w:val="single"/>
        </w:rPr>
        <w:t>ellátásra</w:t>
      </w:r>
    </w:p>
    <w:p w:rsidR="00D776E2" w:rsidRDefault="00D776E2" w:rsidP="00D776E2">
      <w:pPr>
        <w:spacing w:line="480" w:lineRule="auto"/>
      </w:pPr>
      <w:r>
        <w:tab/>
      </w:r>
    </w:p>
    <w:p w:rsidR="00D776E2" w:rsidRPr="00B74729" w:rsidRDefault="00D776E2" w:rsidP="00D776E2">
      <w:pPr>
        <w:tabs>
          <w:tab w:val="right" w:leader="dot" w:pos="8820"/>
        </w:tabs>
        <w:spacing w:line="36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Gyermek neve: </w:t>
      </w:r>
      <w:r w:rsidRPr="00B74729">
        <w:rPr>
          <w:b/>
          <w:sz w:val="22"/>
          <w:szCs w:val="22"/>
        </w:rPr>
        <w:tab/>
      </w:r>
    </w:p>
    <w:p w:rsidR="00D776E2" w:rsidRPr="00B74729" w:rsidRDefault="00D776E2" w:rsidP="00D776E2">
      <w:pPr>
        <w:tabs>
          <w:tab w:val="right" w:leader="dot" w:pos="8820"/>
        </w:tabs>
        <w:spacing w:line="360" w:lineRule="auto"/>
        <w:rPr>
          <w:sz w:val="22"/>
          <w:szCs w:val="22"/>
        </w:rPr>
      </w:pPr>
      <w:r w:rsidRPr="00B74729">
        <w:rPr>
          <w:b/>
          <w:sz w:val="22"/>
          <w:szCs w:val="22"/>
        </w:rPr>
        <w:t>Születési hely</w:t>
      </w:r>
      <w:proofErr w:type="gramStart"/>
      <w:r w:rsidRPr="00B74729">
        <w:rPr>
          <w:sz w:val="22"/>
          <w:szCs w:val="22"/>
        </w:rPr>
        <w:t>:……………………………….</w:t>
      </w:r>
      <w:proofErr w:type="gramEnd"/>
      <w:r w:rsidRPr="00B74729">
        <w:rPr>
          <w:sz w:val="22"/>
          <w:szCs w:val="22"/>
        </w:rPr>
        <w:t xml:space="preserve"> </w:t>
      </w:r>
      <w:r w:rsidRPr="00B74729">
        <w:rPr>
          <w:b/>
          <w:sz w:val="22"/>
          <w:szCs w:val="22"/>
        </w:rPr>
        <w:t>idő:</w:t>
      </w:r>
      <w:r w:rsidRPr="00B74729">
        <w:rPr>
          <w:sz w:val="22"/>
          <w:szCs w:val="22"/>
        </w:rPr>
        <w:tab/>
      </w:r>
    </w:p>
    <w:p w:rsidR="00D776E2" w:rsidRPr="00B74729" w:rsidRDefault="00D776E2" w:rsidP="00D776E2">
      <w:pPr>
        <w:tabs>
          <w:tab w:val="right" w:leader="dot" w:pos="8820"/>
        </w:tabs>
        <w:spacing w:line="36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Anyja leánykori neve: </w:t>
      </w:r>
      <w:r w:rsidRPr="00B74729">
        <w:rPr>
          <w:b/>
          <w:sz w:val="22"/>
          <w:szCs w:val="22"/>
        </w:rPr>
        <w:tab/>
      </w:r>
    </w:p>
    <w:p w:rsidR="00D776E2" w:rsidRPr="00B74729" w:rsidRDefault="00D776E2" w:rsidP="00D776E2">
      <w:pPr>
        <w:tabs>
          <w:tab w:val="right" w:leader="dot" w:pos="8820"/>
        </w:tabs>
        <w:spacing w:line="36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Lakcím: </w:t>
      </w:r>
      <w:r w:rsidRPr="00B74729">
        <w:rPr>
          <w:sz w:val="22"/>
          <w:szCs w:val="22"/>
        </w:rPr>
        <w:t>Budapest 117__,</w:t>
      </w:r>
      <w:r w:rsidRPr="00B74729">
        <w:rPr>
          <w:b/>
          <w:sz w:val="22"/>
          <w:szCs w:val="22"/>
        </w:rPr>
        <w:tab/>
      </w:r>
    </w:p>
    <w:p w:rsidR="00D776E2" w:rsidRPr="00B74729" w:rsidRDefault="00D776E2" w:rsidP="00D776E2">
      <w:pPr>
        <w:tabs>
          <w:tab w:val="right" w:leader="dot" w:pos="8820"/>
        </w:tabs>
        <w:spacing w:line="360" w:lineRule="auto"/>
        <w:rPr>
          <w:sz w:val="22"/>
          <w:szCs w:val="22"/>
        </w:rPr>
      </w:pPr>
      <w:r w:rsidRPr="00B74729">
        <w:rPr>
          <w:b/>
          <w:sz w:val="22"/>
          <w:szCs w:val="22"/>
        </w:rPr>
        <w:t>Törvényes képviselő neve</w:t>
      </w:r>
      <w:proofErr w:type="gramStart"/>
      <w:r w:rsidRPr="00B74729">
        <w:rPr>
          <w:sz w:val="22"/>
          <w:szCs w:val="22"/>
        </w:rPr>
        <w:t>:…………………………………………………………………………….</w:t>
      </w:r>
      <w:proofErr w:type="gramEnd"/>
    </w:p>
    <w:p w:rsidR="00D776E2" w:rsidRPr="00B74729" w:rsidRDefault="00D776E2" w:rsidP="00D776E2">
      <w:pPr>
        <w:tabs>
          <w:tab w:val="right" w:leader="dot" w:pos="8820"/>
        </w:tabs>
        <w:spacing w:line="36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Törvényes képviselő telefonszáma, e-mail címe: </w:t>
      </w:r>
      <w:r w:rsidRPr="00B74729">
        <w:rPr>
          <w:b/>
          <w:sz w:val="22"/>
          <w:szCs w:val="22"/>
        </w:rPr>
        <w:tab/>
      </w:r>
    </w:p>
    <w:p w:rsidR="00D776E2" w:rsidRPr="00B74729" w:rsidRDefault="00D776E2" w:rsidP="00D776E2">
      <w:pPr>
        <w:tabs>
          <w:tab w:val="right" w:leader="dot" w:pos="8820"/>
        </w:tabs>
        <w:spacing w:line="36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Bölcsődéje/óvodája/iskolája: </w:t>
      </w:r>
      <w:r w:rsidRPr="00B74729">
        <w:rPr>
          <w:b/>
          <w:sz w:val="22"/>
          <w:szCs w:val="22"/>
        </w:rPr>
        <w:tab/>
        <w:t xml:space="preserve"> </w:t>
      </w:r>
    </w:p>
    <w:p w:rsidR="00D776E2" w:rsidRPr="00B74729" w:rsidRDefault="00D776E2" w:rsidP="00D776E2">
      <w:pPr>
        <w:tabs>
          <w:tab w:val="right" w:leader="dot" w:pos="8820"/>
        </w:tabs>
        <w:spacing w:line="36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Osztályfoka: </w:t>
      </w:r>
      <w:r w:rsidRPr="00B74729">
        <w:rPr>
          <w:b/>
          <w:sz w:val="22"/>
          <w:szCs w:val="22"/>
        </w:rPr>
        <w:tab/>
      </w:r>
    </w:p>
    <w:p w:rsidR="00AE733A" w:rsidRDefault="00D776E2" w:rsidP="00D776E2">
      <w:pPr>
        <w:spacing w:line="360" w:lineRule="auto"/>
        <w:ind w:left="-567" w:firstLine="567"/>
      </w:pPr>
      <w:r w:rsidRPr="00B74729">
        <w:rPr>
          <w:b/>
          <w:sz w:val="22"/>
          <w:szCs w:val="22"/>
        </w:rPr>
        <w:t>TAJ szám</w:t>
      </w:r>
      <w:proofErr w:type="gramStart"/>
      <w:r w:rsidRPr="00B7472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74729">
        <w:rPr>
          <w:sz w:val="22"/>
          <w:szCs w:val="22"/>
        </w:rPr>
        <w:t>…</w:t>
      </w:r>
      <w:proofErr w:type="gramEnd"/>
      <w:r w:rsidRPr="00B74729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………..</w:t>
      </w:r>
    </w:p>
    <w:p w:rsidR="00D776E2" w:rsidRDefault="00D776E2" w:rsidP="00865758"/>
    <w:p w:rsidR="00D776E2" w:rsidRPr="00657754" w:rsidRDefault="00D776E2" w:rsidP="00D776E2">
      <w:pPr>
        <w:tabs>
          <w:tab w:val="right" w:leader="dot" w:pos="9072"/>
        </w:tabs>
        <w:spacing w:after="0" w:line="240" w:lineRule="auto"/>
        <w:rPr>
          <w:b/>
        </w:rPr>
      </w:pPr>
      <w:r w:rsidRPr="00657754">
        <w:rPr>
          <w:b/>
        </w:rPr>
        <w:t>Milyen jellegű foglalkozásra jelentkeznek hozzánk? Kérjük, húzza alá!</w:t>
      </w:r>
    </w:p>
    <w:tbl>
      <w:tblPr>
        <w:tblStyle w:val="Tblzatrcsos1vilgos5jellszn"/>
        <w:tblW w:w="9672" w:type="dxa"/>
        <w:tblLook w:val="04A0" w:firstRow="1" w:lastRow="0" w:firstColumn="1" w:lastColumn="0" w:noHBand="0" w:noVBand="1"/>
      </w:tblPr>
      <w:tblGrid>
        <w:gridCol w:w="4831"/>
        <w:gridCol w:w="4841"/>
      </w:tblGrid>
      <w:tr w:rsidR="00D776E2" w:rsidRPr="00657754" w:rsidTr="009B3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:rsidR="00D776E2" w:rsidRPr="00657754" w:rsidRDefault="00D776E2" w:rsidP="009B3B07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54">
              <w:rPr>
                <w:rFonts w:ascii="Times New Roman" w:hAnsi="Times New Roman" w:cs="Times New Roman"/>
                <w:sz w:val="20"/>
                <w:szCs w:val="20"/>
              </w:rPr>
              <w:t>Egyéni</w:t>
            </w:r>
          </w:p>
        </w:tc>
        <w:tc>
          <w:tcPr>
            <w:tcW w:w="4841" w:type="dxa"/>
          </w:tcPr>
          <w:p w:rsidR="00D776E2" w:rsidRPr="00657754" w:rsidRDefault="00D776E2" w:rsidP="009B3B07">
            <w:pPr>
              <w:tabs>
                <w:tab w:val="righ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754">
              <w:rPr>
                <w:rFonts w:ascii="Times New Roman" w:hAnsi="Times New Roman" w:cs="Times New Roman"/>
                <w:sz w:val="20"/>
                <w:szCs w:val="20"/>
              </w:rPr>
              <w:t>Csoportos</w:t>
            </w:r>
          </w:p>
        </w:tc>
      </w:tr>
      <w:tr w:rsidR="00D776E2" w:rsidRPr="00657754" w:rsidTr="009B3B07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:rsidR="00D776E2" w:rsidRPr="00657754" w:rsidRDefault="00D776E2" w:rsidP="009B3B0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 w:val="0"/>
              </w:rPr>
            </w:pPr>
            <w:r w:rsidRPr="00657754">
              <w:rPr>
                <w:rFonts w:ascii="Times New Roman" w:hAnsi="Times New Roman" w:cs="Times New Roman"/>
                <w:b w:val="0"/>
              </w:rPr>
              <w:t>Egyéni pszichológiai megsegítés</w:t>
            </w:r>
          </w:p>
        </w:tc>
        <w:tc>
          <w:tcPr>
            <w:tcW w:w="4841" w:type="dxa"/>
          </w:tcPr>
          <w:p w:rsidR="00D776E2" w:rsidRPr="00657754" w:rsidRDefault="00D776E2" w:rsidP="009B3B07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7754">
              <w:rPr>
                <w:rFonts w:ascii="Times New Roman" w:hAnsi="Times New Roman" w:cs="Times New Roman"/>
              </w:rPr>
              <w:t>Varázsjáték/Játékdráma csoport óvodásoknak</w:t>
            </w:r>
          </w:p>
        </w:tc>
      </w:tr>
      <w:tr w:rsidR="00D776E2" w:rsidRPr="00657754" w:rsidTr="009B3B0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</w:tcPr>
          <w:p w:rsidR="00D776E2" w:rsidRPr="00657754" w:rsidRDefault="00D776E2" w:rsidP="009B3B0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 w:val="0"/>
              </w:rPr>
            </w:pPr>
            <w:r w:rsidRPr="00657754">
              <w:rPr>
                <w:rFonts w:ascii="Times New Roman" w:hAnsi="Times New Roman" w:cs="Times New Roman"/>
                <w:b w:val="0"/>
              </w:rPr>
              <w:t>Szülőkonzultáció/ nevelési tanácsadás</w:t>
            </w:r>
          </w:p>
        </w:tc>
        <w:tc>
          <w:tcPr>
            <w:tcW w:w="4841" w:type="dxa"/>
          </w:tcPr>
          <w:p w:rsidR="00D776E2" w:rsidRPr="00657754" w:rsidRDefault="00D776E2" w:rsidP="009B3B07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7754">
              <w:rPr>
                <w:rFonts w:ascii="Times New Roman" w:hAnsi="Times New Roman" w:cs="Times New Roman"/>
              </w:rPr>
              <w:t xml:space="preserve">Játékdráma (gyermek </w:t>
            </w:r>
            <w:proofErr w:type="spellStart"/>
            <w:r w:rsidRPr="00657754">
              <w:rPr>
                <w:rFonts w:ascii="Times New Roman" w:hAnsi="Times New Roman" w:cs="Times New Roman"/>
              </w:rPr>
              <w:t>pszichodráma</w:t>
            </w:r>
            <w:proofErr w:type="spellEnd"/>
            <w:r w:rsidRPr="00657754">
              <w:rPr>
                <w:rFonts w:ascii="Times New Roman" w:hAnsi="Times New Roman" w:cs="Times New Roman"/>
              </w:rPr>
              <w:t>) csoport iskolásoknak</w:t>
            </w:r>
          </w:p>
        </w:tc>
      </w:tr>
      <w:tr w:rsidR="00D776E2" w:rsidRPr="00657754" w:rsidTr="009B3B07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vMerge w:val="restart"/>
          </w:tcPr>
          <w:p w:rsidR="00D776E2" w:rsidRPr="00657754" w:rsidRDefault="00D776E2" w:rsidP="009B3B0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 w:val="0"/>
              </w:rPr>
            </w:pPr>
            <w:r w:rsidRPr="00657754">
              <w:rPr>
                <w:rFonts w:ascii="Times New Roman" w:hAnsi="Times New Roman" w:cs="Times New Roman"/>
                <w:b w:val="0"/>
              </w:rPr>
              <w:t>Egyéb:</w:t>
            </w:r>
          </w:p>
          <w:p w:rsidR="00D776E2" w:rsidRPr="00657754" w:rsidRDefault="00D776E2" w:rsidP="009B3B0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841" w:type="dxa"/>
          </w:tcPr>
          <w:p w:rsidR="00D776E2" w:rsidRPr="00657754" w:rsidRDefault="00D776E2" w:rsidP="009B3B07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7754">
              <w:rPr>
                <w:rFonts w:ascii="Times New Roman" w:hAnsi="Times New Roman" w:cs="Times New Roman"/>
              </w:rPr>
              <w:t>Társas készségfejlesztés óvodásoknak</w:t>
            </w:r>
          </w:p>
        </w:tc>
      </w:tr>
      <w:tr w:rsidR="00D776E2" w:rsidRPr="00657754" w:rsidTr="009B3B0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vMerge/>
          </w:tcPr>
          <w:p w:rsidR="00D776E2" w:rsidRPr="00657754" w:rsidRDefault="00D776E2" w:rsidP="009B3B0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841" w:type="dxa"/>
          </w:tcPr>
          <w:p w:rsidR="00D776E2" w:rsidRPr="00657754" w:rsidRDefault="00D776E2" w:rsidP="009B3B07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7754">
              <w:rPr>
                <w:rFonts w:ascii="Times New Roman" w:hAnsi="Times New Roman" w:cs="Times New Roman"/>
              </w:rPr>
              <w:t>Kamasz önismereti csoport</w:t>
            </w:r>
          </w:p>
        </w:tc>
      </w:tr>
      <w:tr w:rsidR="00D776E2" w:rsidRPr="00657754" w:rsidTr="009B3B0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vMerge/>
          </w:tcPr>
          <w:p w:rsidR="00D776E2" w:rsidRPr="00657754" w:rsidRDefault="00D776E2" w:rsidP="009B3B0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841" w:type="dxa"/>
          </w:tcPr>
          <w:p w:rsidR="00D776E2" w:rsidRDefault="00E341E3" w:rsidP="009B3B07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Családterápia</w:t>
            </w:r>
          </w:p>
          <w:p w:rsidR="00E341E3" w:rsidRDefault="00E341E3" w:rsidP="009B3B07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341E3" w:rsidRPr="00657754" w:rsidRDefault="00E341E3" w:rsidP="009B3B07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Egyéb:</w:t>
            </w:r>
          </w:p>
          <w:p w:rsidR="00D776E2" w:rsidRPr="00657754" w:rsidRDefault="00D776E2" w:rsidP="009B3B07">
            <w:pPr>
              <w:tabs>
                <w:tab w:val="right" w:leader="do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776E2" w:rsidRDefault="00D776E2" w:rsidP="00865758"/>
    <w:p w:rsidR="00D776E2" w:rsidRPr="00657754" w:rsidRDefault="00D776E2" w:rsidP="00D776E2">
      <w:pPr>
        <w:tabs>
          <w:tab w:val="right" w:leader="dot" w:pos="8820"/>
        </w:tabs>
        <w:jc w:val="left"/>
        <w:rPr>
          <w:b/>
        </w:rPr>
      </w:pPr>
      <w:r w:rsidRPr="00DB2053">
        <w:rPr>
          <w:b/>
        </w:rPr>
        <w:t>Kérjük, hogy lehetőleg minden kérdésünkre válaszoljon!</w:t>
      </w:r>
    </w:p>
    <w:p w:rsidR="00D776E2" w:rsidRDefault="00D776E2" w:rsidP="00D776E2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uppressAutoHyphens w:val="0"/>
        <w:spacing w:before="0" w:after="0" w:line="240" w:lineRule="auto"/>
        <w:ind w:left="284" w:hanging="284"/>
        <w:jc w:val="left"/>
      </w:pPr>
      <w:r>
        <w:t xml:space="preserve">Fejtse ki bővebben, miben kéri segítségünket! Mi a gyermek jelenlegi </w:t>
      </w:r>
      <w:proofErr w:type="gramStart"/>
      <w:r>
        <w:t>problémája</w:t>
      </w:r>
      <w:proofErr w:type="gramEnd"/>
      <w:r>
        <w:t>?</w:t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uppressAutoHyphens w:val="0"/>
        <w:spacing w:before="0" w:after="0" w:line="240" w:lineRule="auto"/>
        <w:ind w:left="284" w:hanging="284"/>
        <w:jc w:val="left"/>
      </w:pPr>
      <w:r>
        <w:lastRenderedPageBreak/>
        <w:t>Mióta tapasztalja a panaszt?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uppressAutoHyphens w:val="0"/>
        <w:spacing w:before="0" w:after="0" w:line="240" w:lineRule="auto"/>
        <w:ind w:left="284" w:hanging="284"/>
        <w:jc w:val="left"/>
      </w:pPr>
      <w:r>
        <w:t xml:space="preserve">Hol jelentkeznek ezek a </w:t>
      </w:r>
      <w:proofErr w:type="gramStart"/>
      <w:r>
        <w:t>problémák</w:t>
      </w:r>
      <w:proofErr w:type="gramEnd"/>
      <w:r>
        <w:t>? (otthon, iskolában, óvodában és/vagy egyéb helyeken)</w:t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uppressAutoHyphens w:val="0"/>
        <w:spacing w:before="0" w:after="0" w:line="240" w:lineRule="auto"/>
        <w:ind w:left="284" w:hanging="284"/>
        <w:jc w:val="left"/>
      </w:pPr>
      <w:r>
        <w:t xml:space="preserve">Eddig milyen próbálkozásai voltak a </w:t>
      </w:r>
      <w:proofErr w:type="gramStart"/>
      <w:r>
        <w:t>probléma</w:t>
      </w:r>
      <w:proofErr w:type="gramEnd"/>
      <w:r>
        <w:t xml:space="preserve"> megszüntetése érdekében?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uppressAutoHyphens w:val="0"/>
        <w:spacing w:before="0" w:after="0" w:line="240" w:lineRule="auto"/>
        <w:ind w:left="284" w:hanging="284"/>
        <w:jc w:val="left"/>
      </w:pPr>
      <w:r>
        <w:t>Járt-e korábban nevelési tanácsadóban? Hol és milyen okból?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uppressAutoHyphens w:val="0"/>
        <w:spacing w:before="0" w:after="0" w:line="240" w:lineRule="auto"/>
        <w:ind w:left="284" w:hanging="284"/>
        <w:jc w:val="left"/>
      </w:pPr>
      <w:r>
        <w:t>Előzetes vizsgálat történt-e? Ha igen, hol és mikor?</w:t>
      </w:r>
    </w:p>
    <w:p w:rsidR="00D776E2" w:rsidRDefault="00D776E2" w:rsidP="00D776E2">
      <w:pPr>
        <w:tabs>
          <w:tab w:val="right" w:leader="dot" w:pos="9072"/>
        </w:tabs>
        <w:jc w:val="left"/>
      </w:pPr>
      <w:r>
        <w:t>Iskola- vagy óvodapszichológus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>Logopédus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>Fejlesztőpedagógus (iskolai/más intézményben/magán úton)</w:t>
      </w:r>
      <w:r w:rsidRPr="007C453E">
        <w:t xml:space="preserve"> 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>Korai fejlesztő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>Szakértői Bizottság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>Orvos/kórház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>Gyermekjóléti/Családsegítő szolgálat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>Egyéb</w:t>
      </w:r>
      <w:r>
        <w:tab/>
      </w:r>
    </w:p>
    <w:p w:rsidR="00D776E2" w:rsidRPr="00C00AB6" w:rsidRDefault="00D776E2" w:rsidP="00D776E2">
      <w:pPr>
        <w:tabs>
          <w:tab w:val="right" w:leader="dot" w:pos="8820"/>
        </w:tabs>
        <w:rPr>
          <w:b/>
        </w:rPr>
      </w:pPr>
      <w:r w:rsidRPr="00C00AB6">
        <w:rPr>
          <w:b/>
        </w:rPr>
        <w:t xml:space="preserve">Kérjük, hogy amennyiben készült gyermekéről szakvélemény – akár más </w:t>
      </w:r>
      <w:proofErr w:type="gramStart"/>
      <w:r w:rsidRPr="00C00AB6">
        <w:rPr>
          <w:b/>
        </w:rPr>
        <w:t>problémával</w:t>
      </w:r>
      <w:proofErr w:type="gramEnd"/>
      <w:r w:rsidRPr="00C00AB6">
        <w:rPr>
          <w:b/>
        </w:rPr>
        <w:t xml:space="preserve"> kapcsolatban is – hozza magával! (hallás-, látásvizsgálat, kórházi jelentés, gyermeke fejlődésével kapcsolatos vélemények, orvosi és más szakértői vélemények)</w:t>
      </w:r>
    </w:p>
    <w:p w:rsidR="00D776E2" w:rsidRDefault="00D776E2" w:rsidP="00D776E2">
      <w:pPr>
        <w:tabs>
          <w:tab w:val="right" w:leader="dot" w:pos="8820"/>
        </w:tabs>
        <w:jc w:val="left"/>
      </w:pPr>
    </w:p>
    <w:p w:rsidR="00D776E2" w:rsidRDefault="00D776E2" w:rsidP="00D776E2">
      <w:pPr>
        <w:numPr>
          <w:ilvl w:val="0"/>
          <w:numId w:val="4"/>
        </w:numPr>
        <w:tabs>
          <w:tab w:val="clear" w:pos="720"/>
          <w:tab w:val="num" w:pos="284"/>
          <w:tab w:val="right" w:leader="dot" w:pos="9072"/>
        </w:tabs>
        <w:suppressAutoHyphens w:val="0"/>
        <w:spacing w:before="0" w:after="0" w:line="240" w:lineRule="auto"/>
        <w:ind w:left="284" w:hanging="284"/>
      </w:pPr>
      <w:r>
        <w:t>Gyermeke részt vett-e fejlesztő/terápiás jellegű foglalkozásokon? (Fejlesztés/terápia jellege, helye, kezdete, időtartama, gyakorisága, eredményei)</w:t>
      </w: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numPr>
          <w:ilvl w:val="0"/>
          <w:numId w:val="4"/>
        </w:numPr>
        <w:tabs>
          <w:tab w:val="clear" w:pos="720"/>
          <w:tab w:val="num" w:pos="426"/>
          <w:tab w:val="right" w:leader="dot" w:pos="9072"/>
        </w:tabs>
        <w:suppressAutoHyphens w:val="0"/>
        <w:spacing w:before="0" w:after="0" w:line="240" w:lineRule="auto"/>
        <w:ind w:left="426" w:hanging="426"/>
        <w:jc w:val="left"/>
      </w:pPr>
      <w:r>
        <w:t xml:space="preserve">Mit közölne még velünk, amit a </w:t>
      </w:r>
      <w:proofErr w:type="gramStart"/>
      <w:r>
        <w:t>probléma</w:t>
      </w:r>
      <w:proofErr w:type="gramEnd"/>
      <w:r>
        <w:t xml:space="preserve"> szempontjából fontosnak tart?</w:t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tabs>
          <w:tab w:val="right" w:leader="dot" w:pos="9072"/>
        </w:tabs>
        <w:jc w:val="left"/>
      </w:pPr>
      <w:r>
        <w:tab/>
      </w:r>
    </w:p>
    <w:p w:rsidR="00D776E2" w:rsidRDefault="00D776E2" w:rsidP="00D776E2">
      <w:pPr>
        <w:tabs>
          <w:tab w:val="right" w:leader="dot" w:pos="8820"/>
        </w:tabs>
      </w:pPr>
    </w:p>
    <w:p w:rsidR="00D776E2" w:rsidRPr="001E0DC8" w:rsidRDefault="00D776E2" w:rsidP="00D776E2">
      <w:pPr>
        <w:tabs>
          <w:tab w:val="right" w:leader="dot" w:pos="8820"/>
        </w:tabs>
        <w:rPr>
          <w:b/>
        </w:rPr>
      </w:pPr>
      <w:r w:rsidRPr="001E0DC8">
        <w:rPr>
          <w:b/>
        </w:rPr>
        <w:t xml:space="preserve">Tudomásul veszem, hogy a </w:t>
      </w:r>
      <w:r>
        <w:rPr>
          <w:b/>
        </w:rPr>
        <w:t xml:space="preserve">Pedagógiai Szakszolgálatnál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ellátás</w:t>
      </w:r>
      <w:r w:rsidRPr="001E0DC8">
        <w:rPr>
          <w:b/>
        </w:rPr>
        <w:t xml:space="preserve"> megkezdéséhez a szülői felügyeletet gyakorló szülők jelenléte szükséges. </w:t>
      </w:r>
    </w:p>
    <w:p w:rsidR="00D776E2" w:rsidRPr="00433C92" w:rsidRDefault="00D776E2" w:rsidP="00D776E2">
      <w:pPr>
        <w:spacing w:line="276" w:lineRule="auto"/>
      </w:pPr>
      <w:r>
        <w:t xml:space="preserve">Tudomásul veszem, </w:t>
      </w:r>
      <w:r w:rsidRPr="00433C92">
        <w:t xml:space="preserve">hogy a gyermekemmel kapcsolatos adatokat, </w:t>
      </w:r>
      <w:proofErr w:type="gramStart"/>
      <w:r w:rsidRPr="00433C92">
        <w:t>információkat</w:t>
      </w:r>
      <w:proofErr w:type="gramEnd"/>
      <w:r w:rsidRPr="00433C92">
        <w:t xml:space="preserve"> a Pedagógiai Szakszolgálat a hatályos jogszabályoknak megfelelően nyilvántartja, kezeli.</w:t>
      </w:r>
    </w:p>
    <w:p w:rsidR="00D776E2" w:rsidRDefault="00D776E2" w:rsidP="00D776E2">
      <w:pPr>
        <w:jc w:val="left"/>
      </w:pPr>
    </w:p>
    <w:p w:rsidR="00D776E2" w:rsidRDefault="00AB24F2" w:rsidP="00D776E2">
      <w:pPr>
        <w:jc w:val="left"/>
      </w:pPr>
      <w:r>
        <w:t>Budapest, 202</w:t>
      </w:r>
      <w:r w:rsidR="00C75E0C">
        <w:t>5</w:t>
      </w:r>
      <w:r w:rsidR="00D776E2">
        <w:t>.</w:t>
      </w:r>
      <w:proofErr w:type="gramStart"/>
      <w:r w:rsidR="00D776E2">
        <w:t>………………….</w:t>
      </w:r>
      <w:proofErr w:type="gramEnd"/>
    </w:p>
    <w:p w:rsidR="00D776E2" w:rsidRDefault="00D776E2" w:rsidP="00D776E2">
      <w:pPr>
        <w:jc w:val="left"/>
      </w:pPr>
    </w:p>
    <w:p w:rsidR="00D776E2" w:rsidRDefault="00D776E2" w:rsidP="00D776E2">
      <w:pPr>
        <w:tabs>
          <w:tab w:val="left" w:pos="4860"/>
        </w:tabs>
        <w:jc w:val="left"/>
      </w:pPr>
      <w:r>
        <w:tab/>
        <w:t>…………………………………………..</w:t>
      </w:r>
    </w:p>
    <w:p w:rsidR="00D776E2" w:rsidRDefault="00D776E2" w:rsidP="00D776E2">
      <w:pPr>
        <w:tabs>
          <w:tab w:val="left" w:pos="6480"/>
        </w:tabs>
        <w:jc w:val="left"/>
      </w:pPr>
      <w:r>
        <w:tab/>
      </w:r>
      <w:proofErr w:type="gramStart"/>
      <w:r>
        <w:t>szülő</w:t>
      </w:r>
      <w:proofErr w:type="gramEnd"/>
      <w:r>
        <w:t>/ügyfél</w:t>
      </w:r>
    </w:p>
    <w:sectPr w:rsidR="00D776E2" w:rsidSect="00D73D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98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D6" w:rsidRDefault="00E34DD6">
      <w:pPr>
        <w:spacing w:line="240" w:lineRule="auto"/>
      </w:pPr>
      <w:r>
        <w:separator/>
      </w:r>
    </w:p>
  </w:endnote>
  <w:endnote w:type="continuationSeparator" w:id="0">
    <w:p w:rsidR="00E34DD6" w:rsidRDefault="00E3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C9" w:rsidRDefault="006A16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C9" w:rsidRPr="006A16C9" w:rsidRDefault="006A16C9" w:rsidP="006A16C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A52E7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C9" w:rsidRDefault="006A16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D6" w:rsidRDefault="00E34DD6">
      <w:pPr>
        <w:spacing w:before="0" w:after="0" w:line="240" w:lineRule="auto"/>
      </w:pPr>
      <w:r>
        <w:separator/>
      </w:r>
    </w:p>
  </w:footnote>
  <w:footnote w:type="continuationSeparator" w:id="0">
    <w:p w:rsidR="00E34DD6" w:rsidRDefault="00E34D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C9" w:rsidRDefault="006A16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3A" w:rsidRDefault="002A52E7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4604" o:spid="_x0000_s2049" type="#_x0000_t75" style="position:absolute;left:0;text-align:left;margin-left:-70.95pt;margin-top:-77.65pt;width:595.45pt;height:98.95pt;z-index:-251658752;mso-position-horizontal-relative:margin;mso-position-vertical-relative:margin;mso-width-relative:page;mso-height-relative:page" o:allowincell="f">
          <v:imagedata r:id="rId1" o:title="fpsz_tagintezmeny_17ker_levelpapir_ff" cropbottom="573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C9" w:rsidRDefault="006A16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1436"/>
    <w:multiLevelType w:val="hybridMultilevel"/>
    <w:tmpl w:val="4762E4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EC0972"/>
    <w:multiLevelType w:val="multilevel"/>
    <w:tmpl w:val="51EC0972"/>
    <w:lvl w:ilvl="0">
      <w:start w:val="1"/>
      <w:numFmt w:val="decimal"/>
      <w:pStyle w:val="Cmsor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317259B"/>
    <w:multiLevelType w:val="hybridMultilevel"/>
    <w:tmpl w:val="7A46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0206F"/>
    <w:multiLevelType w:val="hybridMultilevel"/>
    <w:tmpl w:val="7C3C7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4E20"/>
    <w:multiLevelType w:val="hybridMultilevel"/>
    <w:tmpl w:val="77068108"/>
    <w:lvl w:ilvl="0" w:tplc="51AEF6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B4"/>
    <w:rsid w:val="00017A1A"/>
    <w:rsid w:val="00030C85"/>
    <w:rsid w:val="0004356D"/>
    <w:rsid w:val="000615A4"/>
    <w:rsid w:val="000B5C06"/>
    <w:rsid w:val="000B7636"/>
    <w:rsid w:val="001668A3"/>
    <w:rsid w:val="00185093"/>
    <w:rsid w:val="001B494D"/>
    <w:rsid w:val="001F5487"/>
    <w:rsid w:val="002618A1"/>
    <w:rsid w:val="002620E0"/>
    <w:rsid w:val="00264706"/>
    <w:rsid w:val="002A52E7"/>
    <w:rsid w:val="002B0DFF"/>
    <w:rsid w:val="00307313"/>
    <w:rsid w:val="00426E09"/>
    <w:rsid w:val="00440135"/>
    <w:rsid w:val="004550AC"/>
    <w:rsid w:val="00496ABF"/>
    <w:rsid w:val="005126AD"/>
    <w:rsid w:val="00596D33"/>
    <w:rsid w:val="00657754"/>
    <w:rsid w:val="00675FC2"/>
    <w:rsid w:val="006A16C9"/>
    <w:rsid w:val="007125D6"/>
    <w:rsid w:val="007D6252"/>
    <w:rsid w:val="007D7EDF"/>
    <w:rsid w:val="007F5266"/>
    <w:rsid w:val="00803F49"/>
    <w:rsid w:val="00865758"/>
    <w:rsid w:val="008675EA"/>
    <w:rsid w:val="00873EB7"/>
    <w:rsid w:val="00897B85"/>
    <w:rsid w:val="008E1F29"/>
    <w:rsid w:val="00905107"/>
    <w:rsid w:val="009874C9"/>
    <w:rsid w:val="009A55A4"/>
    <w:rsid w:val="009C4107"/>
    <w:rsid w:val="00AB24F2"/>
    <w:rsid w:val="00AE733A"/>
    <w:rsid w:val="00B8604E"/>
    <w:rsid w:val="00B91EF4"/>
    <w:rsid w:val="00BB4DB4"/>
    <w:rsid w:val="00C3085D"/>
    <w:rsid w:val="00C75E0C"/>
    <w:rsid w:val="00CA6708"/>
    <w:rsid w:val="00CC7347"/>
    <w:rsid w:val="00D212BE"/>
    <w:rsid w:val="00D576D6"/>
    <w:rsid w:val="00D73D57"/>
    <w:rsid w:val="00D776E2"/>
    <w:rsid w:val="00DD15DF"/>
    <w:rsid w:val="00DF0061"/>
    <w:rsid w:val="00E13725"/>
    <w:rsid w:val="00E341E3"/>
    <w:rsid w:val="00E34DD6"/>
    <w:rsid w:val="00E451FA"/>
    <w:rsid w:val="00E522B6"/>
    <w:rsid w:val="00E84A78"/>
    <w:rsid w:val="00EF3A7A"/>
    <w:rsid w:val="00F43BCE"/>
    <w:rsid w:val="00F73374"/>
    <w:rsid w:val="00F92AAC"/>
    <w:rsid w:val="00F935D6"/>
    <w:rsid w:val="00FB08C5"/>
    <w:rsid w:val="3DA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E58286"/>
  <w15:docId w15:val="{C29C6EC7-B9EC-4325-9E89-45CBA99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before="60" w:after="60" w:line="288" w:lineRule="auto"/>
      <w:jc w:val="both"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120"/>
      <w:outlineLvl w:val="0"/>
    </w:pPr>
    <w:rPr>
      <w:rFonts w:eastAsia="Microsoft Sans Serif" w:cs="Arial"/>
      <w:b/>
      <w:bCs/>
      <w:smallCaps/>
      <w:color w:val="000000"/>
      <w:kern w:val="32"/>
      <w:sz w:val="2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rFonts w:eastAsia="Microsoft Sans Serif" w:cs="Arial"/>
      <w:bCs/>
      <w:iCs/>
      <w:smallCaps/>
      <w:color w:val="000000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pPr>
      <w:suppressAutoHyphens w:val="0"/>
      <w:spacing w:before="0" w:after="0" w:line="240" w:lineRule="auto"/>
    </w:pPr>
    <w:rPr>
      <w:sz w:val="24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suppressAutoHyphens w:val="0"/>
      <w:spacing w:before="0" w:after="0" w:line="240" w:lineRule="auto"/>
      <w:jc w:val="center"/>
    </w:pPr>
    <w:rPr>
      <w:b/>
      <w:bCs/>
      <w:sz w:val="24"/>
      <w:szCs w:val="24"/>
      <w:lang w:eastAsia="hu-HU"/>
    </w:rPr>
  </w:style>
  <w:style w:type="character" w:customStyle="1" w:styleId="lfejChar">
    <w:name w:val="Élőfej Char"/>
    <w:link w:val="lfej"/>
    <w:rPr>
      <w:sz w:val="24"/>
      <w:szCs w:val="24"/>
    </w:rPr>
  </w:style>
  <w:style w:type="character" w:customStyle="1" w:styleId="llbChar">
    <w:name w:val="Élőláb Char"/>
    <w:link w:val="llb"/>
    <w:rPr>
      <w:sz w:val="24"/>
      <w:szCs w:val="24"/>
    </w:rPr>
  </w:style>
  <w:style w:type="character" w:customStyle="1" w:styleId="BuborkszvegChar">
    <w:name w:val="Buborékszöveg Char"/>
    <w:link w:val="Buborkszveg"/>
    <w:semiHidden/>
    <w:rPr>
      <w:rFonts w:ascii="Segoe UI" w:hAnsi="Segoe UI" w:cs="Segoe UI"/>
      <w:sz w:val="18"/>
      <w:szCs w:val="18"/>
      <w:lang w:eastAsia="ar-SA"/>
    </w:rPr>
  </w:style>
  <w:style w:type="character" w:customStyle="1" w:styleId="SzvegtrzsChar">
    <w:name w:val="Szövegtörzs Char"/>
    <w:link w:val="Szvegtrzs"/>
    <w:semiHidden/>
    <w:rPr>
      <w:sz w:val="24"/>
      <w:szCs w:val="24"/>
    </w:rPr>
  </w:style>
  <w:style w:type="character" w:customStyle="1" w:styleId="CmChar">
    <w:name w:val="Cím Char"/>
    <w:link w:val="Cm"/>
    <w:rPr>
      <w:b/>
      <w:bCs/>
      <w:sz w:val="24"/>
      <w:szCs w:val="24"/>
    </w:rPr>
  </w:style>
  <w:style w:type="paragraph" w:customStyle="1" w:styleId="Default">
    <w:name w:val="Default"/>
    <w:rsid w:val="00CA67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blzatrcsos1vilgos5jellszn">
    <w:name w:val="Grid Table 1 Light Accent 5"/>
    <w:basedOn w:val="Normltblzat"/>
    <w:uiPriority w:val="46"/>
    <w:rsid w:val="00D776E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ldalszm">
    <w:name w:val="page number"/>
    <w:basedOn w:val="Bekezdsalapbettpusa"/>
    <w:rsid w:val="006A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0E5A36BC72A6940A3CAA2E15B944E98" ma:contentTypeVersion="13" ma:contentTypeDescription="Új dokumentum létrehozása." ma:contentTypeScope="" ma:versionID="15483160628d2fb13db58d9ab641236e">
  <xsd:schema xmlns:xsd="http://www.w3.org/2001/XMLSchema" xmlns:xs="http://www.w3.org/2001/XMLSchema" xmlns:p="http://schemas.microsoft.com/office/2006/metadata/properties" xmlns:ns2="27b1ad2b-e35c-4078-ae36-e3f7dfe78269" xmlns:ns3="f3a80624-0caa-4a7a-bac7-d2db9c0f384c" targetNamespace="http://schemas.microsoft.com/office/2006/metadata/properties" ma:root="true" ma:fieldsID="473be168c72f4f00205159d34b72305a" ns2:_="" ns3:_="">
    <xsd:import namespace="27b1ad2b-e35c-4078-ae36-e3f7dfe78269"/>
    <xsd:import namespace="f3a80624-0caa-4a7a-bac7-d2db9c0f3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ad2b-e35c-4078-ae36-e3f7dfe7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addec46b-9b3c-48cd-853a-bf8eb8369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80624-0caa-4a7a-bac7-d2db9c0f3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bd57aa-df66-42da-8ca7-ea46761bc366}" ma:internalName="TaxCatchAll" ma:showField="CatchAllData" ma:web="f3a80624-0caa-4a7a-bac7-d2db9c0f3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1ad2b-e35c-4078-ae36-e3f7dfe78269">
      <Terms xmlns="http://schemas.microsoft.com/office/infopath/2007/PartnerControls"/>
    </lcf76f155ced4ddcb4097134ff3c332f>
    <TaxCatchAll xmlns="f3a80624-0caa-4a7a-bac7-d2db9c0f384c" xsi:nil="true"/>
  </documentManagement>
</p:properties>
</file>

<file path=customXml/itemProps1.xml><?xml version="1.0" encoding="utf-8"?>
<ds:datastoreItem xmlns:ds="http://schemas.openxmlformats.org/officeDocument/2006/customXml" ds:itemID="{47D5A7E2-3BC5-41E3-8168-ECAD5B917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0FA7E-805B-4DB6-9160-93AB53F04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1ad2b-e35c-4078-ae36-e3f7dfe78269"/>
    <ds:schemaRef ds:uri="f3a80624-0caa-4a7a-bac7-d2db9c0f3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D7618A2-4389-45CC-B155-188F599AC421}">
  <ds:schemaRefs>
    <ds:schemaRef ds:uri="http://purl.org/dc/elements/1.1/"/>
    <ds:schemaRef ds:uri="http://schemas.microsoft.com/office/2006/metadata/properties"/>
    <ds:schemaRef ds:uri="http://purl.org/dc/terms/"/>
    <ds:schemaRef ds:uri="27b1ad2b-e35c-4078-ae36-e3f7dfe78269"/>
    <ds:schemaRef ds:uri="http://schemas.microsoft.com/office/2006/documentManagement/types"/>
    <ds:schemaRef ds:uri="http://schemas.openxmlformats.org/package/2006/metadata/core-properties"/>
    <ds:schemaRef ds:uri="f3a80624-0caa-4a7a-bac7-d2db9c0f384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Altisk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Gyurkovics</dc:creator>
  <cp:lastModifiedBy>FPSZ Info 17.kerület</cp:lastModifiedBy>
  <cp:revision>4</cp:revision>
  <cp:lastPrinted>2021-08-26T14:45:00Z</cp:lastPrinted>
  <dcterms:created xsi:type="dcterms:W3CDTF">2024-07-11T08:28:00Z</dcterms:created>
  <dcterms:modified xsi:type="dcterms:W3CDTF">2025-05-22T06:34:00Z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ContentTypeId">
    <vt:lpwstr>0x010100B0E5A36BC72A6940A3CAA2E15B944E98</vt:lpwstr>
  </property>
</Properties>
</file>